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C68" w:rsidRPr="00D96C68" w:rsidRDefault="00D96C68" w:rsidP="00D96C68">
      <w:pPr>
        <w:pStyle w:val="1"/>
        <w:rPr>
          <w:rFonts w:ascii="Times New Roman" w:hAnsi="Times New Roman" w:cs="Times New Roman"/>
          <w:sz w:val="24"/>
          <w:szCs w:val="24"/>
        </w:rPr>
      </w:pPr>
      <w:r w:rsidRPr="00D96C68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6D3DEC" w:rsidRPr="0046719F" w:rsidRDefault="006D3DEC" w:rsidP="006D3DE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0"/>
        <w:gridCol w:w="4940"/>
      </w:tblGrid>
      <w:tr w:rsidR="006D3DEC" w:rsidRPr="0046719F" w:rsidTr="00227369">
        <w:tc>
          <w:tcPr>
            <w:tcW w:w="2402" w:type="pct"/>
          </w:tcPr>
          <w:p w:rsidR="006D3DEC" w:rsidRPr="0046719F" w:rsidRDefault="006D3DEC" w:rsidP="002273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719F">
              <w:rPr>
                <w:rFonts w:ascii="Times New Roman" w:hAnsi="Times New Roman" w:cs="Times New Roman"/>
                <w:sz w:val="24"/>
                <w:szCs w:val="24"/>
              </w:rPr>
              <w:t>Автор материала (ФИО)</w:t>
            </w:r>
            <w:r w:rsidRPr="004671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719F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*</w:t>
            </w:r>
          </w:p>
          <w:p w:rsidR="006D3DEC" w:rsidRPr="0046719F" w:rsidRDefault="006D3DEC" w:rsidP="00227369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</w:tcPr>
          <w:p w:rsidR="006D3DEC" w:rsidRPr="00711D39" w:rsidRDefault="006D3DEC" w:rsidP="00227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D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Котова Екатерина Але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ксеевна</w:t>
            </w:r>
          </w:p>
        </w:tc>
      </w:tr>
      <w:tr w:rsidR="006D3DEC" w:rsidRPr="0046719F" w:rsidTr="00227369">
        <w:tc>
          <w:tcPr>
            <w:tcW w:w="2402" w:type="pct"/>
          </w:tcPr>
          <w:p w:rsidR="006D3DEC" w:rsidRPr="0046719F" w:rsidRDefault="006D3DEC" w:rsidP="00227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19F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(с указанием преподаваемого предмета) </w:t>
            </w:r>
            <w:r w:rsidRPr="0046719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598" w:type="pct"/>
          </w:tcPr>
          <w:p w:rsidR="006D3DEC" w:rsidRPr="0046719F" w:rsidRDefault="006D3DEC" w:rsidP="00227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D39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классов, 1 квалификационной категории</w:t>
            </w:r>
          </w:p>
        </w:tc>
      </w:tr>
      <w:tr w:rsidR="006D3DEC" w:rsidRPr="0046719F" w:rsidTr="00227369">
        <w:tc>
          <w:tcPr>
            <w:tcW w:w="2402" w:type="pct"/>
          </w:tcPr>
          <w:p w:rsidR="006D3DEC" w:rsidRPr="0046719F" w:rsidRDefault="006D3DEC" w:rsidP="002273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719F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  <w:r w:rsidRPr="004671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6D3DEC" w:rsidRPr="0046719F" w:rsidRDefault="006D3DEC" w:rsidP="00227369">
            <w:pPr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</w:tcPr>
          <w:p w:rsidR="006D3DEC" w:rsidRPr="00711D39" w:rsidRDefault="006D3DEC" w:rsidP="00227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D39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образовательное учреждение города Севастополя</w:t>
            </w:r>
          </w:p>
          <w:p w:rsidR="006D3DEC" w:rsidRPr="00711D39" w:rsidRDefault="006D3DEC" w:rsidP="00227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DEC" w:rsidRPr="0046719F" w:rsidRDefault="006D3DEC" w:rsidP="00227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D39">
              <w:rPr>
                <w:rFonts w:ascii="Times New Roman" w:hAnsi="Times New Roman" w:cs="Times New Roman"/>
                <w:sz w:val="24"/>
                <w:szCs w:val="24"/>
              </w:rPr>
              <w:t>"Средняя общеобразовательная школа № 31"</w:t>
            </w:r>
          </w:p>
        </w:tc>
      </w:tr>
      <w:tr w:rsidR="006D3DEC" w:rsidRPr="0046719F" w:rsidTr="00227369">
        <w:tc>
          <w:tcPr>
            <w:tcW w:w="2402" w:type="pct"/>
          </w:tcPr>
          <w:p w:rsidR="006D3DEC" w:rsidRPr="0046719F" w:rsidRDefault="006D3DEC" w:rsidP="002273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719F">
              <w:rPr>
                <w:rFonts w:ascii="Times New Roman" w:hAnsi="Times New Roman" w:cs="Times New Roman"/>
                <w:sz w:val="24"/>
                <w:szCs w:val="24"/>
              </w:rPr>
              <w:t>Название материала</w:t>
            </w:r>
            <w:r w:rsidRPr="004671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719F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*</w:t>
            </w:r>
          </w:p>
          <w:p w:rsidR="006D3DEC" w:rsidRPr="0046719F" w:rsidRDefault="006D3DEC" w:rsidP="00227369">
            <w:pPr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</w:tcPr>
          <w:p w:rsidR="006D3DEC" w:rsidRPr="0046719F" w:rsidRDefault="006D3DEC" w:rsidP="00227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39A">
              <w:rPr>
                <w:rFonts w:ascii="Times New Roman" w:hAnsi="Times New Roman" w:cs="Times New Roman"/>
                <w:sz w:val="24"/>
                <w:szCs w:val="24"/>
              </w:rPr>
              <w:t>Кл.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139A">
              <w:rPr>
                <w:rFonts w:ascii="Times New Roman" w:hAnsi="Times New Roman" w:cs="Times New Roman"/>
                <w:sz w:val="24"/>
                <w:szCs w:val="24"/>
              </w:rPr>
              <w:t>час «Жизнь прекрасна и сложна, но она нам так нужна».</w:t>
            </w:r>
          </w:p>
        </w:tc>
      </w:tr>
      <w:tr w:rsidR="006D3DEC" w:rsidRPr="0046719F" w:rsidTr="00227369">
        <w:tc>
          <w:tcPr>
            <w:tcW w:w="2402" w:type="pct"/>
            <w:vAlign w:val="center"/>
          </w:tcPr>
          <w:p w:rsidR="006D3DEC" w:rsidRPr="0046719F" w:rsidRDefault="006D3DEC" w:rsidP="00227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19F">
              <w:rPr>
                <w:rFonts w:ascii="Times New Roman" w:hAnsi="Times New Roman" w:cs="Times New Roman"/>
                <w:sz w:val="24"/>
                <w:szCs w:val="24"/>
              </w:rPr>
              <w:t xml:space="preserve">Класс (возраст) </w:t>
            </w:r>
            <w:r w:rsidRPr="0046719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6D3DEC" w:rsidRPr="0046719F" w:rsidRDefault="006D3DEC" w:rsidP="00227369">
            <w:pPr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</w:tcPr>
          <w:p w:rsidR="006D3DEC" w:rsidRPr="0046719F" w:rsidRDefault="006D3DEC" w:rsidP="00227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</w:tr>
      <w:tr w:rsidR="006D3DEC" w:rsidRPr="0046719F" w:rsidTr="00227369">
        <w:tc>
          <w:tcPr>
            <w:tcW w:w="2402" w:type="pct"/>
          </w:tcPr>
          <w:p w:rsidR="006D3DEC" w:rsidRPr="0046719F" w:rsidRDefault="006D3DEC" w:rsidP="002273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719F">
              <w:rPr>
                <w:rFonts w:ascii="Times New Roman" w:hAnsi="Times New Roman" w:cs="Times New Roman"/>
                <w:sz w:val="24"/>
                <w:szCs w:val="24"/>
              </w:rPr>
              <w:t xml:space="preserve">Учебный предмет </w:t>
            </w:r>
            <w:r w:rsidRPr="0046719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6D3DEC" w:rsidRPr="0046719F" w:rsidRDefault="006D3DEC" w:rsidP="00227369">
            <w:pPr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</w:tcPr>
          <w:p w:rsidR="006D3DEC" w:rsidRPr="0046719F" w:rsidRDefault="006D3DEC" w:rsidP="00227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</w:p>
        </w:tc>
      </w:tr>
      <w:tr w:rsidR="006D3DEC" w:rsidRPr="0046719F" w:rsidTr="00227369">
        <w:tc>
          <w:tcPr>
            <w:tcW w:w="2402" w:type="pct"/>
          </w:tcPr>
          <w:p w:rsidR="006D3DEC" w:rsidRPr="0046719F" w:rsidRDefault="006D3DEC" w:rsidP="00227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19F">
              <w:rPr>
                <w:rFonts w:ascii="Times New Roman" w:hAnsi="Times New Roman" w:cs="Times New Roman"/>
                <w:sz w:val="24"/>
                <w:szCs w:val="24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598" w:type="pct"/>
          </w:tcPr>
          <w:p w:rsidR="006D3DEC" w:rsidRPr="0046719F" w:rsidRDefault="006D3DEC" w:rsidP="00227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D3DEC" w:rsidRPr="0046719F" w:rsidTr="00227369">
        <w:tc>
          <w:tcPr>
            <w:tcW w:w="2402" w:type="pct"/>
            <w:vAlign w:val="center"/>
          </w:tcPr>
          <w:p w:rsidR="006D3DEC" w:rsidRPr="0046719F" w:rsidRDefault="006D3DEC" w:rsidP="00227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19F">
              <w:rPr>
                <w:rFonts w:ascii="Times New Roman" w:hAnsi="Times New Roman" w:cs="Times New Roman"/>
                <w:sz w:val="24"/>
                <w:szCs w:val="24"/>
              </w:rPr>
              <w:t xml:space="preserve">Вид ресурса (презентация, видео, текстовый </w:t>
            </w:r>
            <w:proofErr w:type="gramStart"/>
            <w:r w:rsidRPr="0046719F">
              <w:rPr>
                <w:rFonts w:ascii="Times New Roman" w:hAnsi="Times New Roman" w:cs="Times New Roman"/>
                <w:sz w:val="24"/>
                <w:szCs w:val="24"/>
              </w:rPr>
              <w:t>документ  и</w:t>
            </w:r>
            <w:proofErr w:type="gramEnd"/>
            <w:r w:rsidRPr="0046719F">
              <w:rPr>
                <w:rFonts w:ascii="Times New Roman" w:hAnsi="Times New Roman" w:cs="Times New Roman"/>
                <w:sz w:val="24"/>
                <w:szCs w:val="24"/>
              </w:rPr>
              <w:t xml:space="preserve"> другие) </w:t>
            </w:r>
            <w:r w:rsidRPr="0046719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6D3DEC" w:rsidRPr="0046719F" w:rsidRDefault="006D3DEC" w:rsidP="00227369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</w:tcPr>
          <w:p w:rsidR="006D3DEC" w:rsidRPr="0046719F" w:rsidRDefault="006D3DEC" w:rsidP="00227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 урока</w:t>
            </w:r>
          </w:p>
        </w:tc>
      </w:tr>
      <w:tr w:rsidR="006D3DEC" w:rsidRPr="0046719F" w:rsidTr="00227369">
        <w:tc>
          <w:tcPr>
            <w:tcW w:w="2402" w:type="pct"/>
            <w:vAlign w:val="center"/>
          </w:tcPr>
          <w:p w:rsidR="006D3DEC" w:rsidRPr="0046719F" w:rsidRDefault="006D3DEC" w:rsidP="00227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19F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оснащение (компьютер, интерактивная доска и другие.) </w:t>
            </w:r>
            <w:r w:rsidRPr="0046719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6D3DEC" w:rsidRPr="0046719F" w:rsidRDefault="006D3DEC" w:rsidP="00227369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</w:tcPr>
          <w:p w:rsidR="006D3DEC" w:rsidRPr="0046719F" w:rsidRDefault="006D3DEC" w:rsidP="00227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19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Внимание!</w:t>
            </w:r>
            <w:r w:rsidRPr="0046719F">
              <w:rPr>
                <w:rFonts w:ascii="Times New Roman" w:hAnsi="Times New Roman" w:cs="Times New Roman"/>
                <w:sz w:val="24"/>
                <w:szCs w:val="24"/>
              </w:rPr>
              <w:t xml:space="preserve"> Если к публикации </w:t>
            </w:r>
            <w:r w:rsidRPr="0046719F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представляется только текстовый документ</w:t>
            </w:r>
            <w:r w:rsidRPr="0046719F">
              <w:rPr>
                <w:rFonts w:ascii="Times New Roman" w:hAnsi="Times New Roman" w:cs="Times New Roman"/>
                <w:sz w:val="24"/>
                <w:szCs w:val="24"/>
              </w:rPr>
              <w:t xml:space="preserve">, то в данной графе прописывается «не требуется». </w:t>
            </w:r>
          </w:p>
        </w:tc>
      </w:tr>
      <w:tr w:rsidR="006D3DEC" w:rsidRPr="0046719F" w:rsidTr="00227369">
        <w:tc>
          <w:tcPr>
            <w:tcW w:w="2402" w:type="pct"/>
          </w:tcPr>
          <w:p w:rsidR="006D3DEC" w:rsidRPr="0046719F" w:rsidRDefault="006D3DEC" w:rsidP="00227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19F">
              <w:rPr>
                <w:rFonts w:ascii="Times New Roman" w:hAnsi="Times New Roman" w:cs="Times New Roman"/>
                <w:sz w:val="24"/>
                <w:szCs w:val="24"/>
              </w:rPr>
              <w:t>Цели,</w:t>
            </w:r>
          </w:p>
          <w:p w:rsidR="006D3DEC" w:rsidRPr="0046719F" w:rsidRDefault="006D3DEC" w:rsidP="00227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19F">
              <w:rPr>
                <w:rFonts w:ascii="Times New Roman" w:hAnsi="Times New Roman" w:cs="Times New Roman"/>
                <w:sz w:val="24"/>
                <w:szCs w:val="24"/>
              </w:rPr>
              <w:t xml:space="preserve">Задачи материала </w:t>
            </w:r>
            <w:r w:rsidRPr="0046719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6D3DEC" w:rsidRPr="0046719F" w:rsidRDefault="006D3DEC" w:rsidP="00227369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</w:tcPr>
          <w:p w:rsidR="006D3DEC" w:rsidRPr="00127267" w:rsidRDefault="006D3DEC" w:rsidP="00227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267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Pr="001272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27267">
              <w:rPr>
                <w:rFonts w:ascii="Times New Roman" w:hAnsi="Times New Roman" w:cs="Times New Roman"/>
                <w:sz w:val="24"/>
                <w:szCs w:val="24"/>
              </w:rPr>
              <w:t xml:space="preserve">урока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</w:p>
          <w:p w:rsidR="006D3DEC" w:rsidRPr="00127267" w:rsidRDefault="006D3DEC" w:rsidP="00227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267">
              <w:rPr>
                <w:rFonts w:ascii="Times New Roman" w:hAnsi="Times New Roman" w:cs="Times New Roman"/>
                <w:sz w:val="24"/>
                <w:szCs w:val="24"/>
              </w:rPr>
              <w:t>знакомство с видами безопасности;</w:t>
            </w:r>
          </w:p>
          <w:p w:rsidR="006D3DEC" w:rsidRPr="00127267" w:rsidRDefault="006D3DEC" w:rsidP="00227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267">
              <w:rPr>
                <w:rFonts w:ascii="Times New Roman" w:hAnsi="Times New Roman" w:cs="Times New Roman"/>
                <w:sz w:val="24"/>
                <w:szCs w:val="24"/>
              </w:rPr>
              <w:t>определение опасных мест на пути из дома в школу;</w:t>
            </w:r>
          </w:p>
          <w:p w:rsidR="006D3DEC" w:rsidRPr="00127267" w:rsidRDefault="006D3DEC" w:rsidP="00227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26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знаний и умений как вести себя в разных ситуациях </w:t>
            </w:r>
          </w:p>
          <w:p w:rsidR="006D3DEC" w:rsidRPr="00127267" w:rsidRDefault="006D3DEC" w:rsidP="00227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267">
              <w:rPr>
                <w:rFonts w:ascii="Times New Roman" w:hAnsi="Times New Roman" w:cs="Times New Roman"/>
                <w:sz w:val="24"/>
                <w:szCs w:val="24"/>
              </w:rPr>
              <w:t>соблюдать правила безопасности</w:t>
            </w:r>
          </w:p>
          <w:p w:rsidR="006D3DEC" w:rsidRPr="00127267" w:rsidRDefault="006D3DEC" w:rsidP="00227369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127267">
              <w:rPr>
                <w:b/>
              </w:rPr>
              <w:lastRenderedPageBreak/>
              <w:t>Задачи</w:t>
            </w:r>
            <w:r w:rsidRPr="00127267">
              <w:t xml:space="preserve"> : </w:t>
            </w:r>
            <w:r w:rsidRPr="00127267">
              <w:rPr>
                <w:rStyle w:val="a4"/>
                <w:u w:val="single"/>
              </w:rPr>
              <w:t>образовательные:</w:t>
            </w:r>
            <w:r w:rsidRPr="00127267">
              <w:t xml:space="preserve"> </w:t>
            </w:r>
            <w:r w:rsidRPr="00127267">
              <w:rPr>
                <w:rStyle w:val="a4"/>
              </w:rPr>
              <w:t>научить видеть источник опасности, предугадывать её, устранять причины</w:t>
            </w:r>
            <w:r>
              <w:rPr>
                <w:rStyle w:val="a4"/>
              </w:rPr>
              <w:t>, повторить правила безопасности жизнедеятельности</w:t>
            </w:r>
            <w:r w:rsidRPr="00127267">
              <w:rPr>
                <w:rStyle w:val="a4"/>
              </w:rPr>
              <w:t>;</w:t>
            </w:r>
            <w:r w:rsidRPr="00127267">
              <w:br/>
            </w:r>
            <w:r w:rsidRPr="00127267">
              <w:rPr>
                <w:rStyle w:val="a4"/>
                <w:u w:val="single"/>
              </w:rPr>
              <w:t>развивающие</w:t>
            </w:r>
            <w:r w:rsidRPr="00127267">
              <w:rPr>
                <w:rStyle w:val="a4"/>
              </w:rPr>
              <w:t xml:space="preserve"> любознательность;</w:t>
            </w:r>
            <w:r w:rsidRPr="00127267">
              <w:t xml:space="preserve"> </w:t>
            </w:r>
            <w:r w:rsidRPr="00127267">
              <w:rPr>
                <w:rStyle w:val="a4"/>
              </w:rPr>
              <w:t>интерес к конечному результату, что надо быть внимательным и осторожным;</w:t>
            </w:r>
            <w:r w:rsidRPr="00127267">
              <w:br/>
            </w:r>
            <w:r w:rsidRPr="00127267">
              <w:rPr>
                <w:rStyle w:val="a4"/>
                <w:u w:val="single"/>
              </w:rPr>
              <w:t>воспитательные</w:t>
            </w:r>
            <w:r w:rsidRPr="00127267">
              <w:rPr>
                <w:rStyle w:val="a4"/>
              </w:rPr>
              <w:t>:</w:t>
            </w:r>
            <w:r w:rsidRPr="00127267">
              <w:t xml:space="preserve"> </w:t>
            </w:r>
            <w:r w:rsidRPr="00127267">
              <w:rPr>
                <w:color w:val="000000"/>
              </w:rPr>
              <w:t>воспитывать навыки выполнения основных правил поведения учащихся на улице,</w:t>
            </w:r>
          </w:p>
          <w:p w:rsidR="006D3DEC" w:rsidRPr="009C66F1" w:rsidRDefault="006D3DEC" w:rsidP="00227369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127267">
              <w:rPr>
                <w:color w:val="000000"/>
              </w:rPr>
              <w:t>дороге, с целью предупреждения детского дорожно-транспортного травматизма.</w:t>
            </w:r>
          </w:p>
        </w:tc>
      </w:tr>
      <w:tr w:rsidR="006D3DEC" w:rsidRPr="00714D0B" w:rsidTr="00227369">
        <w:tc>
          <w:tcPr>
            <w:tcW w:w="2402" w:type="pct"/>
          </w:tcPr>
          <w:p w:rsidR="006D3DEC" w:rsidRDefault="006D3DEC" w:rsidP="00227369">
            <w:r w:rsidRPr="00CE1640">
              <w:rPr>
                <w:bCs/>
              </w:rPr>
              <w:lastRenderedPageBreak/>
              <w:t xml:space="preserve">Краткое описание работы с ресурсом </w:t>
            </w:r>
          </w:p>
          <w:p w:rsidR="006D3DEC" w:rsidRPr="00714D0B" w:rsidRDefault="006D3DEC" w:rsidP="00227369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D96C68" w:rsidRDefault="00D96C68" w:rsidP="00D96C68">
            <w:r>
              <w:t xml:space="preserve">Форма проведения: беседа с игровыми моментами. Класс работает по группам. Каждая группа получает задание с условным названием естественная опасность, социальная опасность, техногенная опасность (способы: </w:t>
            </w:r>
            <w:proofErr w:type="spellStart"/>
            <w:r>
              <w:t>инсценирование</w:t>
            </w:r>
            <w:proofErr w:type="spellEnd"/>
            <w:r>
              <w:t>, примеры из жизни, презентации).</w:t>
            </w:r>
          </w:p>
          <w:p w:rsidR="00D96C68" w:rsidRDefault="00D96C68" w:rsidP="00D96C68">
            <w:r>
              <w:t>В ходе классного часа используются загадки, стихи, легенда: «Легенда о Прометее», притча «Сосуд жизни».</w:t>
            </w:r>
          </w:p>
          <w:p w:rsidR="006D3DEC" w:rsidRPr="00714D0B" w:rsidRDefault="00D96C68" w:rsidP="00D96C68">
            <w:r>
              <w:t>Рефлексия классного часа проходит в форме создания совместной памятки поведения школьников.</w:t>
            </w:r>
          </w:p>
        </w:tc>
      </w:tr>
      <w:tr w:rsidR="006D3DEC" w:rsidRPr="00D96C68" w:rsidTr="00227369">
        <w:tc>
          <w:tcPr>
            <w:tcW w:w="2402" w:type="pct"/>
          </w:tcPr>
          <w:p w:rsidR="006D3DEC" w:rsidRDefault="006D3DEC" w:rsidP="00227369">
            <w:r>
              <w:t>Список использованной литературы.</w:t>
            </w:r>
          </w:p>
          <w:p w:rsidR="006D3DEC" w:rsidRDefault="006D3DEC" w:rsidP="00227369">
            <w:r>
              <w:t xml:space="preserve">Ссылки на Интернет - источники </w:t>
            </w:r>
            <w:r w:rsidRPr="00CE1640">
              <w:rPr>
                <w:color w:val="FF0000"/>
              </w:rPr>
              <w:t>*</w:t>
            </w:r>
          </w:p>
          <w:p w:rsidR="006D3DEC" w:rsidRPr="005901A4" w:rsidRDefault="006D3DEC" w:rsidP="00227369"/>
        </w:tc>
        <w:tc>
          <w:tcPr>
            <w:tcW w:w="2598" w:type="pct"/>
          </w:tcPr>
          <w:p w:rsidR="006D3DEC" w:rsidRPr="00CE1640" w:rsidRDefault="006D3DEC" w:rsidP="00227369">
            <w:pPr>
              <w:rPr>
                <w:b/>
                <w:color w:val="FF0000"/>
              </w:rPr>
            </w:pPr>
            <w:r w:rsidRPr="00CE1640">
              <w:rPr>
                <w:b/>
                <w:color w:val="FF0000"/>
              </w:rPr>
              <w:t>Внимание!</w:t>
            </w:r>
          </w:p>
          <w:p w:rsidR="00DF7258" w:rsidRDefault="006D3DEC" w:rsidP="00DF7258">
            <w:pPr>
              <w:rPr>
                <w:b/>
              </w:rPr>
            </w:pPr>
            <w:r>
              <w:t xml:space="preserve">1) </w:t>
            </w:r>
            <w:r w:rsidRPr="00CE1640">
              <w:rPr>
                <w:b/>
              </w:rPr>
              <w:t>Список используемой литературы</w:t>
            </w:r>
          </w:p>
          <w:p w:rsidR="00DF7258" w:rsidRDefault="006D3DEC" w:rsidP="00DF7258">
            <w:r>
              <w:t xml:space="preserve"> </w:t>
            </w:r>
            <w:r w:rsidR="00DF7258">
              <w:t>1.Воронова Е.А. Красный. Желтый. Зеленый! ПДД во внеклассной работе. – Ростов-на-Дону: Фе</w:t>
            </w:r>
            <w:r w:rsidR="00DF7258">
              <w:t>никс, 2006.</w:t>
            </w:r>
          </w:p>
          <w:p w:rsidR="00DF7258" w:rsidRDefault="00DF7258" w:rsidP="00DF7258">
            <w:r>
              <w:t>2.Извекова Н.А. Правила дорожного движения. Учебное пособие для 2 класса. – Москва, 1985.</w:t>
            </w:r>
          </w:p>
          <w:p w:rsidR="00DF7258" w:rsidRDefault="00DF7258" w:rsidP="00DF7258">
            <w:r>
              <w:t>3.Три сигнала светофора. Дидактические игры, сценарии вечеров досуга. – Москва, 1989.</w:t>
            </w:r>
          </w:p>
          <w:p w:rsidR="006D3DEC" w:rsidRDefault="00DF7258" w:rsidP="00DF7258">
            <w:r>
              <w:t>4.Основы безопасности жизнедеятельности. 2-4 классы: учебник. – Москва, 1998.Пояснительная записка</w:t>
            </w:r>
          </w:p>
          <w:p w:rsidR="006D3DEC" w:rsidRDefault="006D3DEC" w:rsidP="00227369">
            <w:r>
              <w:t xml:space="preserve">2) Ссылки на </w:t>
            </w:r>
            <w:r w:rsidRPr="00CE1640">
              <w:rPr>
                <w:b/>
              </w:rPr>
              <w:t>ресурсы</w:t>
            </w:r>
            <w:r>
              <w:t>:</w:t>
            </w:r>
          </w:p>
          <w:p w:rsidR="006D3DEC" w:rsidRDefault="006D3DEC" w:rsidP="00227369">
            <w:pPr>
              <w:rPr>
                <w:color w:val="002060"/>
                <w:lang w:val="en-US"/>
              </w:rPr>
            </w:pPr>
            <w:r w:rsidRPr="00544D7B">
              <w:rPr>
                <w:color w:val="002060"/>
                <w:lang w:val="en-US"/>
              </w:rPr>
              <w:t>infourok.ru/</w:t>
            </w:r>
            <w:proofErr w:type="spellStart"/>
            <w:r w:rsidRPr="00544D7B">
              <w:rPr>
                <w:color w:val="002060"/>
                <w:lang w:val="en-US"/>
              </w:rPr>
              <w:t>material.html?mid</w:t>
            </w:r>
            <w:proofErr w:type="spellEnd"/>
            <w:r w:rsidRPr="00544D7B">
              <w:rPr>
                <w:color w:val="002060"/>
                <w:lang w:val="en-US"/>
              </w:rPr>
              <w:t>=71233</w:t>
            </w:r>
          </w:p>
          <w:p w:rsidR="006D3DEC" w:rsidRDefault="00D96C68" w:rsidP="00227369">
            <w:pPr>
              <w:rPr>
                <w:color w:val="002060"/>
                <w:lang w:val="en-US"/>
              </w:rPr>
            </w:pPr>
            <w:hyperlink r:id="rId4" w:history="1">
              <w:r w:rsidRPr="009173A2">
                <w:rPr>
                  <w:rStyle w:val="a5"/>
                  <w:lang w:val="en-US"/>
                </w:rPr>
                <w:t>https://nsportal.ru/shkola/osnovy-bezopasnosti-zhiznedeyatelnosti/library/2013/04/07/vneklassnoe-meropriyatie-pozharnaya</w:t>
              </w:r>
            </w:hyperlink>
          </w:p>
          <w:p w:rsidR="00D96C68" w:rsidRPr="00D96C68" w:rsidRDefault="00D96C68" w:rsidP="00DF7258">
            <w:pPr>
              <w:pStyle w:val="1"/>
              <w:jc w:val="both"/>
              <w:rPr>
                <w:color w:val="002060"/>
              </w:rPr>
            </w:pPr>
          </w:p>
        </w:tc>
      </w:tr>
      <w:tr w:rsidR="006D3DEC" w:rsidRPr="00714D0B" w:rsidTr="00227369">
        <w:tc>
          <w:tcPr>
            <w:tcW w:w="2402" w:type="pct"/>
          </w:tcPr>
          <w:p w:rsidR="006D3DEC" w:rsidRDefault="006D3DEC" w:rsidP="00227369">
            <w:r>
              <w:rPr>
                <w:rStyle w:val="ucoz-forum-post"/>
              </w:rPr>
              <w:lastRenderedPageBreak/>
              <w:t>Ранее данный материал был опубликован в интернете (адрес публикации материала)</w:t>
            </w:r>
            <w:r w:rsidRPr="00CE1640">
              <w:rPr>
                <w:color w:val="FF0000"/>
              </w:rPr>
              <w:t xml:space="preserve"> *</w:t>
            </w:r>
          </w:p>
        </w:tc>
        <w:tc>
          <w:tcPr>
            <w:tcW w:w="2598" w:type="pct"/>
          </w:tcPr>
          <w:p w:rsidR="006D3DEC" w:rsidRPr="00CE1640" w:rsidRDefault="006D3DEC" w:rsidP="00227369">
            <w:pPr>
              <w:rPr>
                <w:b/>
                <w:color w:val="FF0000"/>
              </w:rPr>
            </w:pPr>
            <w:r w:rsidRPr="00CE1640">
              <w:rPr>
                <w:b/>
                <w:color w:val="FF0000"/>
              </w:rPr>
              <w:t>Внимание!</w:t>
            </w:r>
          </w:p>
          <w:p w:rsidR="006D3DEC" w:rsidRPr="00F53822" w:rsidRDefault="006D3DEC" w:rsidP="00227369">
            <w:r w:rsidRPr="00F53822">
              <w:t xml:space="preserve">Ссылки на более ранние публикации должны вести не на сайт, а на страницу загрузки </w:t>
            </w:r>
            <w:r>
              <w:t>предлагаемого</w:t>
            </w:r>
            <w:r w:rsidRPr="00F53822">
              <w:t xml:space="preserve"> ресурса.</w:t>
            </w:r>
          </w:p>
        </w:tc>
      </w:tr>
    </w:tbl>
    <w:p w:rsidR="0069767B" w:rsidRDefault="0069767B"/>
    <w:sectPr w:rsidR="006976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DEC"/>
    <w:rsid w:val="0069767B"/>
    <w:rsid w:val="006D3DEC"/>
    <w:rsid w:val="00D96C68"/>
    <w:rsid w:val="00DF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9DA22"/>
  <w15:chartTrackingRefBased/>
  <w15:docId w15:val="{ECEA8132-F18E-45C9-9AE8-ACBB71BF9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EC"/>
  </w:style>
  <w:style w:type="paragraph" w:styleId="1">
    <w:name w:val="heading 1"/>
    <w:basedOn w:val="a"/>
    <w:next w:val="a"/>
    <w:link w:val="10"/>
    <w:qFormat/>
    <w:rsid w:val="006D3DEC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3DE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6D3DEC"/>
  </w:style>
  <w:style w:type="paragraph" w:styleId="a3">
    <w:name w:val="Normal (Web)"/>
    <w:basedOn w:val="a"/>
    <w:uiPriority w:val="99"/>
    <w:unhideWhenUsed/>
    <w:rsid w:val="006D3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6D3DEC"/>
    <w:rPr>
      <w:i/>
      <w:iCs/>
    </w:rPr>
  </w:style>
  <w:style w:type="character" w:styleId="a5">
    <w:name w:val="Hyperlink"/>
    <w:basedOn w:val="a0"/>
    <w:uiPriority w:val="99"/>
    <w:unhideWhenUsed/>
    <w:rsid w:val="00D96C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sportal.ru/shkola/osnovy-bezopasnosti-zhiznedeyatelnosti/library/2013/04/07/vneklassnoe-meropriyatie-pozharna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sev_tender@outlook.com</dc:creator>
  <cp:keywords/>
  <dc:description/>
  <cp:lastModifiedBy>sev_tender@outlook.com</cp:lastModifiedBy>
  <cp:revision>2</cp:revision>
  <dcterms:created xsi:type="dcterms:W3CDTF">2019-01-17T17:00:00Z</dcterms:created>
  <dcterms:modified xsi:type="dcterms:W3CDTF">2019-01-17T17:05:00Z</dcterms:modified>
</cp:coreProperties>
</file>